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2DD" w:rsidRDefault="00185F29">
      <w:r>
        <w:rPr>
          <w:noProof/>
          <w:lang w:eastAsia="hr-HR"/>
        </w:rPr>
        <w:drawing>
          <wp:inline distT="0" distB="0" distL="0" distR="0">
            <wp:extent cx="5760720" cy="813816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138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8A02DD" w:rsidSect="004F3F6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85F29"/>
    <w:rsid w:val="00185F29"/>
    <w:rsid w:val="004F3F65"/>
    <w:rsid w:val="00855C55"/>
    <w:rsid w:val="008A02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2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F3F65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855C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855C5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Mario Horvat (Virovitica)</dc:creator>
  <cp:keywords/>
  <dc:description/>
  <cp:lastModifiedBy>Mario Horvat (Virovitica)</cp:lastModifiedBy>
  <cp:revision>2</cp:revision>
  <dcterms:created xsi:type="dcterms:W3CDTF">2020-03-05T07:49:00Z</dcterms:created>
  <dcterms:modified xsi:type="dcterms:W3CDTF">2020-03-05T07:50:00Z</dcterms:modified>
</cp:coreProperties>
</file>