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7EBD" w:rsidRPr="00C47EBD" w:rsidRDefault="00C47EBD" w:rsidP="00C47EBD">
      <w:pPr>
        <w:rPr>
          <w:rFonts w:ascii="Times New Roman" w:hAnsi="Times New Roman" w:cs="Times New Roman"/>
          <w:sz w:val="28"/>
          <w:szCs w:val="28"/>
        </w:rPr>
      </w:pPr>
      <w:r w:rsidRPr="00C47EBD">
        <w:rPr>
          <w:rFonts w:ascii="Times New Roman" w:hAnsi="Times New Roman" w:cs="Times New Roman"/>
          <w:sz w:val="28"/>
          <w:szCs w:val="28"/>
        </w:rPr>
        <w:t xml:space="preserve">PREDMET: </w:t>
      </w:r>
      <w:r>
        <w:rPr>
          <w:rFonts w:ascii="Times New Roman" w:hAnsi="Times New Roman" w:cs="Times New Roman"/>
          <w:sz w:val="28"/>
          <w:szCs w:val="28"/>
        </w:rPr>
        <w:t>nogometni kamp ŽNS VPŽ za djevojčice - POZIV</w:t>
      </w:r>
    </w:p>
    <w:p w:rsidR="00C47EBD" w:rsidRPr="00C47EBD" w:rsidRDefault="00C47EBD" w:rsidP="00C47E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Poštovani,</w:t>
      </w:r>
    </w:p>
    <w:p w:rsidR="00C47EBD" w:rsidRDefault="00C47EBD" w:rsidP="00C47EB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Komisija za ženski nogomet dana 11.06.2022. godine organizira nogometni kamp za djevojčice koji će se održati na stadionu Školski vrt u Gornjem </w:t>
      </w:r>
      <w:proofErr w:type="spellStart"/>
      <w:r>
        <w:rPr>
          <w:rFonts w:ascii="Times New Roman" w:hAnsi="Times New Roman" w:cs="Times New Roman"/>
          <w:sz w:val="28"/>
          <w:szCs w:val="28"/>
        </w:rPr>
        <w:t>Bazju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s početkom u 17,00 sati prema slijedećem planu rada:</w:t>
      </w:r>
    </w:p>
    <w:p w:rsidR="00C47EBD" w:rsidRPr="00C47EBD" w:rsidRDefault="00C47EBD" w:rsidP="00C47E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PLAN RADA</w:t>
      </w:r>
    </w:p>
    <w:p w:rsidR="00C47EBD" w:rsidRDefault="00C47EBD" w:rsidP="00C47E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17,00 – 17,20 prijave sudionika i predaja dokumentacije</w:t>
      </w:r>
    </w:p>
    <w:p w:rsidR="00C47EBD" w:rsidRDefault="00C47EBD" w:rsidP="00C47E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17,20 – 17,30 priprema za trening</w:t>
      </w:r>
    </w:p>
    <w:p w:rsidR="00C47EBD" w:rsidRDefault="00C47EBD" w:rsidP="00C47E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17,30 – 19,00 trening</w:t>
      </w:r>
    </w:p>
    <w:p w:rsidR="00C47EBD" w:rsidRDefault="00C47EBD" w:rsidP="00C47EB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19,00 – 19,30 analiza treninga, razgovor sa roditeljima</w:t>
      </w:r>
    </w:p>
    <w:p w:rsidR="007E0B48" w:rsidRDefault="00C47EBD" w:rsidP="00FD12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19,30 završetak rada kampa</w:t>
      </w:r>
    </w:p>
    <w:p w:rsidR="00FD127E" w:rsidRPr="00FD127E" w:rsidRDefault="00FD127E" w:rsidP="00FD127E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C47EBD" w:rsidRDefault="00C47EBD" w:rsidP="00E313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Pozivamo klubove ŽNS ŽPŽ da ovaj poziv dostave svim djevojčicama rođenim između </w:t>
      </w:r>
      <w:r w:rsidRPr="00E31396">
        <w:rPr>
          <w:rFonts w:ascii="Times New Roman" w:hAnsi="Times New Roman" w:cs="Times New Roman"/>
          <w:b/>
          <w:i/>
          <w:sz w:val="28"/>
          <w:szCs w:val="28"/>
        </w:rPr>
        <w:t>2006. i 2012.</w:t>
      </w:r>
      <w:r>
        <w:rPr>
          <w:rFonts w:ascii="Times New Roman" w:hAnsi="Times New Roman" w:cs="Times New Roman"/>
          <w:sz w:val="28"/>
          <w:szCs w:val="28"/>
        </w:rPr>
        <w:t xml:space="preserve"> godine uključenih u rad njihovih klubova. </w:t>
      </w:r>
    </w:p>
    <w:p w:rsidR="00C47EBD" w:rsidRDefault="00C47EBD" w:rsidP="00E313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Djevojčice na kamp trebaju ponijeti sportsku opremu (dres, </w:t>
      </w:r>
      <w:r w:rsidR="00E31396">
        <w:rPr>
          <w:rFonts w:ascii="Times New Roman" w:hAnsi="Times New Roman" w:cs="Times New Roman"/>
          <w:sz w:val="28"/>
          <w:szCs w:val="28"/>
        </w:rPr>
        <w:t>hlačice</w:t>
      </w:r>
      <w:r>
        <w:rPr>
          <w:rFonts w:ascii="Times New Roman" w:hAnsi="Times New Roman" w:cs="Times New Roman"/>
          <w:sz w:val="28"/>
          <w:szCs w:val="28"/>
        </w:rPr>
        <w:t>, štucne</w:t>
      </w:r>
      <w:r w:rsidR="00E3139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E31396">
        <w:rPr>
          <w:rFonts w:ascii="Times New Roman" w:hAnsi="Times New Roman" w:cs="Times New Roman"/>
          <w:sz w:val="28"/>
          <w:szCs w:val="28"/>
        </w:rPr>
        <w:t>kostobrane</w:t>
      </w:r>
      <w:proofErr w:type="spellEnd"/>
      <w:r w:rsidR="00E31396">
        <w:rPr>
          <w:rFonts w:ascii="Times New Roman" w:hAnsi="Times New Roman" w:cs="Times New Roman"/>
          <w:sz w:val="28"/>
          <w:szCs w:val="28"/>
        </w:rPr>
        <w:t xml:space="preserve"> i dr.) te privolu i suglasnost roditelja-staratelja koje se nalaze u prilogu ovog poziva.</w:t>
      </w:r>
    </w:p>
    <w:p w:rsidR="00E31396" w:rsidRDefault="00E31396" w:rsidP="00E313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Cilj kampa je animirati što veći broj djevojčica te ih uključiti u selektivni program ŽNS VPŽ.</w:t>
      </w:r>
    </w:p>
    <w:p w:rsidR="00FD127E" w:rsidRPr="00FD127E" w:rsidRDefault="00FD127E" w:rsidP="00E31396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FD127E" w:rsidRDefault="00FD127E" w:rsidP="00E313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Molimo sve odgovorne osobe u klubovima da ovaj poziv kopiraju i dostave svim djevojčicama, a sve dodatne informacije mogu se dobiti kod predsjednika komisije za ženski nogomet, gosp. Robert </w:t>
      </w:r>
      <w:proofErr w:type="spellStart"/>
      <w:r>
        <w:rPr>
          <w:rFonts w:ascii="Times New Roman" w:hAnsi="Times New Roman" w:cs="Times New Roman"/>
          <w:sz w:val="28"/>
          <w:szCs w:val="28"/>
        </w:rPr>
        <w:t>Špira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nec</w:t>
      </w:r>
      <w:proofErr w:type="spellEnd"/>
      <w:r>
        <w:rPr>
          <w:rFonts w:ascii="Times New Roman" w:hAnsi="Times New Roman" w:cs="Times New Roman"/>
          <w:sz w:val="28"/>
          <w:szCs w:val="28"/>
        </w:rPr>
        <w:t>, mob. 099 392 1470.</w:t>
      </w:r>
    </w:p>
    <w:p w:rsidR="00FD127E" w:rsidRDefault="00FD127E" w:rsidP="00E3139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31396" w:rsidRDefault="00E31396" w:rsidP="00E313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Komisija za ženski nogomet ŽNS VPŽ</w:t>
      </w:r>
    </w:p>
    <w:p w:rsidR="00E31396" w:rsidRPr="00C47EBD" w:rsidRDefault="00E31396" w:rsidP="00E31396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Predsjednik : Robert </w:t>
      </w:r>
      <w:proofErr w:type="spellStart"/>
      <w:r>
        <w:rPr>
          <w:rFonts w:ascii="Times New Roman" w:hAnsi="Times New Roman" w:cs="Times New Roman"/>
          <w:sz w:val="28"/>
          <w:szCs w:val="28"/>
        </w:rPr>
        <w:t>Špiranec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s.r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sectPr w:rsidR="00E31396" w:rsidRPr="00C47EB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9B9"/>
    <w:rsid w:val="007E0B48"/>
    <w:rsid w:val="00C47EBD"/>
    <w:rsid w:val="00D939B9"/>
    <w:rsid w:val="00E31396"/>
    <w:rsid w:val="00FD1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10E84E"/>
  <w15:chartTrackingRefBased/>
  <w15:docId w15:val="{89F0801E-B2BF-431B-B2C8-644375AF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1000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Špiro</dc:creator>
  <cp:keywords/>
  <dc:description/>
  <cp:lastModifiedBy>Špiro</cp:lastModifiedBy>
  <cp:revision>3</cp:revision>
  <dcterms:created xsi:type="dcterms:W3CDTF">2022-06-05T22:52:00Z</dcterms:created>
  <dcterms:modified xsi:type="dcterms:W3CDTF">2022-06-05T22:58:00Z</dcterms:modified>
</cp:coreProperties>
</file>