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AFC" w:rsidRDefault="000E537A" w:rsidP="00525AFC">
      <w:r>
        <w:t>Izvršni odbor ŽNS-VPŽ je na temelju čl.</w:t>
      </w:r>
      <w:r w:rsidR="00AA37F6">
        <w:t>40 Statuta dana 20.01.2023.donio</w:t>
      </w:r>
    </w:p>
    <w:p w:rsidR="00AA37F6" w:rsidRDefault="00AA37F6" w:rsidP="003D1E7A">
      <w:pPr>
        <w:jc w:val="center"/>
      </w:pPr>
      <w:r>
        <w:t>ODLUKU</w:t>
      </w:r>
    </w:p>
    <w:p w:rsidR="00AA37F6" w:rsidRDefault="00AA37F6" w:rsidP="00525AFC">
      <w:r>
        <w:t>1.Utvrđuju se iznosi naknada za službene osobe na utakmicama  kako slijedi:</w:t>
      </w:r>
    </w:p>
    <w:tbl>
      <w:tblPr>
        <w:tblStyle w:val="Reetkatablice"/>
        <w:tblW w:w="0" w:type="auto"/>
        <w:tblLook w:val="04A0"/>
      </w:tblPr>
      <w:tblGrid>
        <w:gridCol w:w="4219"/>
        <w:gridCol w:w="3851"/>
      </w:tblGrid>
      <w:tr w:rsidR="00525AFC" w:rsidTr="001E2ADA">
        <w:tc>
          <w:tcPr>
            <w:tcW w:w="4219" w:type="dxa"/>
          </w:tcPr>
          <w:p w:rsidR="00525AFC" w:rsidRDefault="000E537A" w:rsidP="000E537A">
            <w:r>
              <w:t>STUPANJ NATJECANJA  I OPIS</w:t>
            </w:r>
          </w:p>
        </w:tc>
        <w:tc>
          <w:tcPr>
            <w:tcW w:w="3851" w:type="dxa"/>
          </w:tcPr>
          <w:p w:rsidR="00525AFC" w:rsidRDefault="000E537A" w:rsidP="000E537A">
            <w:pPr>
              <w:jc w:val="center"/>
            </w:pPr>
            <w:r>
              <w:t>Naknade za službene osobe u eurima po utakmici-nogomet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Premijer </w:t>
            </w:r>
            <w:r w:rsidR="00525AFC">
              <w:t xml:space="preserve"> ŽNL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Premijer </w:t>
            </w:r>
            <w:r w:rsidR="00525AFC">
              <w:t xml:space="preserve"> ŽNL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37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Premijer </w:t>
            </w:r>
            <w:r w:rsidR="00525AFC">
              <w:t xml:space="preserve"> 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37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Prva </w:t>
            </w:r>
            <w:r w:rsidR="00525AFC">
              <w:t>ŽNL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40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Prva </w:t>
            </w:r>
            <w:r w:rsidR="00525AFC">
              <w:t xml:space="preserve"> ŽNL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31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Prva </w:t>
            </w:r>
            <w:r w:rsidR="00525AFC">
              <w:t>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31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Prva </w:t>
            </w:r>
            <w:r w:rsidR="00801179">
              <w:t xml:space="preserve"> ŽNL  samo jedan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BA3AC9" w:rsidP="001E2ADA">
            <w:r>
              <w:t xml:space="preserve">Druga </w:t>
            </w:r>
            <w:r w:rsidR="00207FDA">
              <w:t xml:space="preserve"> ŽNL  su</w:t>
            </w:r>
            <w:r w:rsidR="001E2ADA">
              <w:t>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35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1E2ADA">
            <w:r>
              <w:t xml:space="preserve">Druga </w:t>
            </w:r>
            <w:r w:rsidR="00207FDA">
              <w:t xml:space="preserve">ŽNL </w:t>
            </w:r>
            <w:r w:rsidR="001E2ADA">
              <w:t xml:space="preserve"> pomoćni suci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Druga </w:t>
            </w:r>
            <w:r w:rsidR="001E2ADA">
              <w:t>ŽNL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</w:t>
            </w:r>
          </w:p>
        </w:tc>
      </w:tr>
      <w:tr w:rsidR="00525AFC" w:rsidTr="001E2ADA">
        <w:tc>
          <w:tcPr>
            <w:tcW w:w="4219" w:type="dxa"/>
          </w:tcPr>
          <w:p w:rsidR="00525AFC" w:rsidRDefault="00BA3AC9" w:rsidP="00525AFC">
            <w:r>
              <w:t xml:space="preserve">Druga </w:t>
            </w:r>
            <w:r w:rsidR="00801179">
              <w:t xml:space="preserve"> ŽNL samo jedan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50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1E2ADA"/>
        </w:tc>
        <w:tc>
          <w:tcPr>
            <w:tcW w:w="3851" w:type="dxa"/>
          </w:tcPr>
          <w:p w:rsidR="00525AFC" w:rsidRDefault="001E2ADA" w:rsidP="000E537A">
            <w:pPr>
              <w:jc w:val="center"/>
            </w:pPr>
            <w:r>
              <w:t>do ½ finala ----------------- ½ i finale</w:t>
            </w:r>
          </w:p>
        </w:tc>
      </w:tr>
      <w:tr w:rsidR="00525AFC" w:rsidTr="001E2ADA">
        <w:tc>
          <w:tcPr>
            <w:tcW w:w="4219" w:type="dxa"/>
          </w:tcPr>
          <w:p w:rsidR="00525AFC" w:rsidRDefault="005B3313" w:rsidP="001E2ADA">
            <w:r>
              <w:t xml:space="preserve">Kup seniori </w:t>
            </w:r>
            <w:r w:rsidR="001E2ADA">
              <w:t xml:space="preserve">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33                                             50</w:t>
            </w: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Kup seniori pomoćni 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24                                             37</w:t>
            </w:r>
          </w:p>
        </w:tc>
      </w:tr>
      <w:tr w:rsidR="00525AFC" w:rsidTr="001E2ADA">
        <w:tc>
          <w:tcPr>
            <w:tcW w:w="4219" w:type="dxa"/>
          </w:tcPr>
          <w:p w:rsidR="001E2ADA" w:rsidRDefault="001E2ADA" w:rsidP="001E2ADA">
            <w:r>
              <w:t>Kup seniori  4.sudac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20</w:t>
            </w: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Kup seniori delegat</w:t>
            </w:r>
          </w:p>
        </w:tc>
        <w:tc>
          <w:tcPr>
            <w:tcW w:w="3851" w:type="dxa"/>
          </w:tcPr>
          <w:p w:rsidR="00525AFC" w:rsidRDefault="00DB3FCB" w:rsidP="000E537A">
            <w:pPr>
              <w:jc w:val="center"/>
            </w:pPr>
            <w:r>
              <w:t>27                                            37</w:t>
            </w:r>
          </w:p>
        </w:tc>
      </w:tr>
      <w:tr w:rsidR="00525AFC" w:rsidTr="001E2ADA">
        <w:tc>
          <w:tcPr>
            <w:tcW w:w="4219" w:type="dxa"/>
          </w:tcPr>
          <w:p w:rsidR="00525AFC" w:rsidRDefault="00525AFC" w:rsidP="00525AFC"/>
        </w:tc>
        <w:tc>
          <w:tcPr>
            <w:tcW w:w="3851" w:type="dxa"/>
          </w:tcPr>
          <w:p w:rsidR="00525AFC" w:rsidRDefault="00525AFC" w:rsidP="000E537A">
            <w:pPr>
              <w:jc w:val="center"/>
            </w:pPr>
          </w:p>
        </w:tc>
      </w:tr>
      <w:tr w:rsidR="00525AFC" w:rsidTr="001E2ADA">
        <w:tc>
          <w:tcPr>
            <w:tcW w:w="4219" w:type="dxa"/>
          </w:tcPr>
          <w:p w:rsidR="00525AFC" w:rsidRDefault="001E2ADA" w:rsidP="00525AFC">
            <w:r>
              <w:t>Prijateljske sudac</w:t>
            </w:r>
          </w:p>
        </w:tc>
        <w:tc>
          <w:tcPr>
            <w:tcW w:w="3851" w:type="dxa"/>
          </w:tcPr>
          <w:p w:rsidR="00525AFC" w:rsidRDefault="00053684" w:rsidP="000E537A">
            <w:pPr>
              <w:jc w:val="center"/>
            </w:pPr>
            <w:r>
              <w:t>27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Prijateljske pomoćni suci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Prijateljske samo jedan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35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Turnir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50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Turnir pomoćni suci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50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U-9 i U-11 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15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>
            <w:r>
              <w:t>U-13</w:t>
            </w:r>
            <w:r w:rsidR="00801179">
              <w:t xml:space="preserve">           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17</w:t>
            </w:r>
          </w:p>
        </w:tc>
      </w:tr>
      <w:tr w:rsidR="001E2ADA" w:rsidTr="001E2ADA">
        <w:tc>
          <w:tcPr>
            <w:tcW w:w="4219" w:type="dxa"/>
          </w:tcPr>
          <w:p w:rsidR="001E2ADA" w:rsidRDefault="00801179" w:rsidP="00525AFC">
            <w:r>
              <w:t>U-15          sudac-prvenstvo i kup do finala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20</w:t>
            </w:r>
          </w:p>
        </w:tc>
      </w:tr>
      <w:tr w:rsidR="001E2ADA" w:rsidTr="001E2ADA">
        <w:tc>
          <w:tcPr>
            <w:tcW w:w="4219" w:type="dxa"/>
          </w:tcPr>
          <w:p w:rsidR="001E2ADA" w:rsidRDefault="00801179" w:rsidP="005D411F">
            <w:r>
              <w:t xml:space="preserve">Juniori  sudac   -prvenstvo i kup </w:t>
            </w:r>
          </w:p>
        </w:tc>
        <w:tc>
          <w:tcPr>
            <w:tcW w:w="3851" w:type="dxa"/>
          </w:tcPr>
          <w:p w:rsidR="001E2ADA" w:rsidRDefault="00053684" w:rsidP="005D411F">
            <w:pPr>
              <w:jc w:val="center"/>
            </w:pPr>
            <w:r>
              <w:t>2</w:t>
            </w:r>
            <w:r w:rsidR="005D411F">
              <w:t>5</w:t>
            </w:r>
          </w:p>
        </w:tc>
      </w:tr>
      <w:tr w:rsidR="001E2ADA" w:rsidTr="001E2ADA">
        <w:tc>
          <w:tcPr>
            <w:tcW w:w="4219" w:type="dxa"/>
          </w:tcPr>
          <w:p w:rsidR="001E2ADA" w:rsidRDefault="001E2ADA" w:rsidP="00525AFC"/>
        </w:tc>
        <w:tc>
          <w:tcPr>
            <w:tcW w:w="3851" w:type="dxa"/>
          </w:tcPr>
          <w:p w:rsidR="001E2ADA" w:rsidRDefault="001E2ADA" w:rsidP="000E537A">
            <w:pPr>
              <w:jc w:val="center"/>
            </w:pPr>
          </w:p>
        </w:tc>
      </w:tr>
      <w:tr w:rsidR="001E2ADA" w:rsidTr="001E2ADA">
        <w:tc>
          <w:tcPr>
            <w:tcW w:w="4219" w:type="dxa"/>
          </w:tcPr>
          <w:p w:rsidR="001E2ADA" w:rsidRDefault="00801179" w:rsidP="00801179">
            <w:r>
              <w:t>Kup finale pioniri,kadeti i juniori-sudac</w:t>
            </w:r>
          </w:p>
        </w:tc>
        <w:tc>
          <w:tcPr>
            <w:tcW w:w="3851" w:type="dxa"/>
          </w:tcPr>
          <w:p w:rsidR="001E2ADA" w:rsidRDefault="00053684" w:rsidP="000E537A">
            <w:pPr>
              <w:jc w:val="center"/>
            </w:pPr>
            <w:r>
              <w:t>25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801179">
            <w:r>
              <w:t>Kup finale pioniri,kadeti i juniori –</w:t>
            </w:r>
            <w:proofErr w:type="spellStart"/>
            <w:r>
              <w:t>pom.suci</w:t>
            </w:r>
            <w:proofErr w:type="spellEnd"/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525AFC">
            <w:r>
              <w:t>Kup finale pioniri,kadeti i juniori-delegat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  <w:tr w:rsidR="00801179" w:rsidTr="00801179">
        <w:tc>
          <w:tcPr>
            <w:tcW w:w="4219" w:type="dxa"/>
          </w:tcPr>
          <w:p w:rsidR="00801179" w:rsidRDefault="00801179" w:rsidP="00525AFC"/>
        </w:tc>
        <w:tc>
          <w:tcPr>
            <w:tcW w:w="3851" w:type="dxa"/>
          </w:tcPr>
          <w:p w:rsidR="00801179" w:rsidRDefault="00801179" w:rsidP="000E537A">
            <w:pPr>
              <w:jc w:val="center"/>
            </w:pPr>
          </w:p>
        </w:tc>
      </w:tr>
      <w:tr w:rsidR="00801179" w:rsidTr="00801179">
        <w:tc>
          <w:tcPr>
            <w:tcW w:w="4219" w:type="dxa"/>
          </w:tcPr>
          <w:p w:rsidR="00801179" w:rsidRDefault="00DB3FCB" w:rsidP="00525AFC">
            <w:r>
              <w:t>Veterani sudac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27</w:t>
            </w:r>
          </w:p>
        </w:tc>
      </w:tr>
      <w:tr w:rsidR="00801179" w:rsidTr="00801179">
        <w:tc>
          <w:tcPr>
            <w:tcW w:w="4219" w:type="dxa"/>
          </w:tcPr>
          <w:p w:rsidR="00801179" w:rsidRDefault="00DB3FCB" w:rsidP="00525AFC">
            <w:r>
              <w:t>Veterani pomoćni suci</w:t>
            </w:r>
          </w:p>
        </w:tc>
        <w:tc>
          <w:tcPr>
            <w:tcW w:w="3851" w:type="dxa"/>
          </w:tcPr>
          <w:p w:rsidR="00801179" w:rsidRDefault="00053684" w:rsidP="000E537A">
            <w:pPr>
              <w:jc w:val="center"/>
            </w:pPr>
            <w:r>
              <w:t>20</w:t>
            </w:r>
          </w:p>
        </w:tc>
      </w:tr>
    </w:tbl>
    <w:p w:rsidR="003D1E7A" w:rsidRPr="00525AFC" w:rsidRDefault="000E537A" w:rsidP="00525AFC">
      <w:r>
        <w:t xml:space="preserve">Svi navedeni iznosi su u neto </w:t>
      </w:r>
      <w:proofErr w:type="spellStart"/>
      <w:r>
        <w:t>iznosu.Klubovi</w:t>
      </w:r>
      <w:proofErr w:type="spellEnd"/>
      <w:r>
        <w:t xml:space="preserve"> su obvezni platiti putne troškove prijevoza 10% od cijene super </w:t>
      </w:r>
      <w:proofErr w:type="spellStart"/>
      <w:r>
        <w:t>benzina.Kod</w:t>
      </w:r>
      <w:proofErr w:type="spellEnd"/>
      <w:r>
        <w:t xml:space="preserve"> prvenstvenih utakmice MUK-a i Veterana nema putnog </w:t>
      </w:r>
      <w:proofErr w:type="spellStart"/>
      <w:r>
        <w:t>troška.U</w:t>
      </w:r>
      <w:proofErr w:type="spellEnd"/>
      <w:r>
        <w:t xml:space="preserve"> slučaju da se utakmica ne odigra službenim osobama isplaćuje se 50% naknade i putni trošak</w:t>
      </w:r>
      <w:r w:rsidR="003D1E7A">
        <w:t>.                                          2.Odluka stupa na snagu danom donošenja</w:t>
      </w:r>
      <w:r>
        <w:t xml:space="preserve"> </w:t>
      </w:r>
      <w:r w:rsidR="003D1E7A">
        <w:t xml:space="preserve">.                                                                                                              U Virovitici,20.01.2023. </w:t>
      </w:r>
      <w:r w:rsidR="003611DF">
        <w:t xml:space="preserve">                                                                              Predsjednik:Đuro Bukvić</w:t>
      </w:r>
    </w:p>
    <w:sectPr w:rsidR="003D1E7A" w:rsidRPr="00525AFC" w:rsidSect="008E07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25AFC"/>
    <w:rsid w:val="00053684"/>
    <w:rsid w:val="000E537A"/>
    <w:rsid w:val="001E2ADA"/>
    <w:rsid w:val="00207FDA"/>
    <w:rsid w:val="003611DF"/>
    <w:rsid w:val="003D1E7A"/>
    <w:rsid w:val="00525AFC"/>
    <w:rsid w:val="005B3313"/>
    <w:rsid w:val="005D411F"/>
    <w:rsid w:val="00801179"/>
    <w:rsid w:val="008E07FB"/>
    <w:rsid w:val="00AA37F6"/>
    <w:rsid w:val="00BA3AC9"/>
    <w:rsid w:val="00C06ECA"/>
    <w:rsid w:val="00C365BB"/>
    <w:rsid w:val="00DB3FCB"/>
    <w:rsid w:val="00FD4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7F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25A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2023-08-18T08:14:00Z</dcterms:created>
  <dcterms:modified xsi:type="dcterms:W3CDTF">2023-08-18T08:14:00Z</dcterms:modified>
</cp:coreProperties>
</file>