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0C6C" w:rsidRDefault="00886656">
      <w:pPr>
        <w:jc w:val="center"/>
        <w:rPr>
          <w:b/>
        </w:rPr>
      </w:pPr>
      <w:r>
        <w:rPr>
          <w:b/>
        </w:rPr>
        <w:t>I</w:t>
      </w:r>
      <w:bookmarkStart w:id="0" w:name="_GoBack"/>
      <w:bookmarkEnd w:id="0"/>
      <w:r>
        <w:rPr>
          <w:b/>
        </w:rPr>
        <w:t>ZVJEŠĆE   POVJERENIKA    ZA   SUĐENJE   ZA   NATJECATELJSKU    SEZONU</w:t>
      </w:r>
    </w:p>
    <w:p w:rsidR="001D0C6C" w:rsidRDefault="00886656">
      <w:pPr>
        <w:jc w:val="center"/>
      </w:pPr>
      <w:r>
        <w:rPr>
          <w:b/>
        </w:rPr>
        <w:t>2023/2024. GODINU-  PROLJEĆE</w:t>
      </w:r>
    </w:p>
    <w:p w:rsidR="001D0C6C" w:rsidRDefault="00886656">
      <w:r>
        <w:rPr>
          <w:b/>
        </w:rPr>
        <w:t>UVOD</w:t>
      </w:r>
    </w:p>
    <w:p w:rsidR="001D0C6C" w:rsidRDefault="001D0C6C">
      <w:pPr>
        <w:rPr>
          <w:b/>
        </w:rPr>
      </w:pPr>
    </w:p>
    <w:p w:rsidR="001D0C6C" w:rsidRDefault="00886656">
      <w:r>
        <w:t xml:space="preserve">     Proljetni dio prvenstva  2023/2024.godine započeo je sa odigravanjem redovnog kola KUP natjecanja koje se igra na području ŽNS VPŽ.  Kalendarom </w:t>
      </w:r>
      <w:r>
        <w:t xml:space="preserve">natjecanja Izvršni Odbor donio je odluka da prije nastavka natjecanja u županijskim ligama se odigra jedno kolo KUP natjecanja kako bi isto završilo do kraja mjeseca svibnja odnosno početka lipnja. Premijer i </w:t>
      </w:r>
      <w:proofErr w:type="spellStart"/>
      <w:r>
        <w:t>I</w:t>
      </w:r>
      <w:proofErr w:type="spellEnd"/>
      <w:r>
        <w:t xml:space="preserve"> ŽNL sa natjecanjem su nastavili  9/10.03.2024</w:t>
      </w:r>
      <w:r>
        <w:t>. godine,  prema  kalendaru natjecanja  koji je predložila Komisija za natjecanje, a usvojen  na  plenumu  klubova  i odobren od strane Izvršnog odbora  ŽNS - VPŽ.</w:t>
      </w:r>
      <w:r>
        <w:br/>
        <w:t>II ŽNL istok i zapad započinju natjecanje 16/17. 03.2024 godine. Prije nastavka prvenstva od</w:t>
      </w:r>
      <w:r>
        <w:t>ržan je redovni seminar sudaca na kojem su suci polučili dobre rezultate , a što mi je dalo nadu da početak nogometne sezone dočekujemo spremni. Seminar je održan na visokoj razini sa predavanjima i edukacijom za što bolje provođenje PNI na terenu za igru.</w:t>
      </w:r>
      <w:r>
        <w:t xml:space="preserve"> Ono što svakako treba naglasiti , da u sudačkim redovima  većinu čine mladi suci , što je za svaku  pohvalu i napredak u radu  Zbora sudaca, ali sa još uvijek </w:t>
      </w:r>
      <w:r>
        <w:rPr>
          <w:b/>
        </w:rPr>
        <w:t>nedostatnim brojem sudaca</w:t>
      </w:r>
      <w:r>
        <w:t xml:space="preserve">. Moram naglasiti da se u našem Zboru sudaca nalazi 11 žena sudaca te  </w:t>
      </w:r>
      <w:r>
        <w:t>iste na svim rangovima natjecanja pokazuju zavidno suđenje i dobre rezultate.  Zahvaljujući svojem radu i upornošću treniranja, edukacija u usavršavanju PNI, te čelnim ljudima Županijskog nogometnog saveza VPŽ  zastupljenost naših sudaca vidljiva je na svi</w:t>
      </w:r>
      <w:r>
        <w:t xml:space="preserve">m rangovima natjecanja od </w:t>
      </w:r>
      <w:proofErr w:type="spellStart"/>
      <w:r>
        <w:t>Supersport</w:t>
      </w:r>
      <w:proofErr w:type="spellEnd"/>
      <w:r>
        <w:t xml:space="preserve"> NL na niže , te  na rangovima natjecanja u </w:t>
      </w:r>
      <w:proofErr w:type="spellStart"/>
      <w:r>
        <w:t>Futsalu</w:t>
      </w:r>
      <w:proofErr w:type="spellEnd"/>
      <w:r>
        <w:t>. Smatram da ima još prostora za napredovanje sudaca na više liste ali isto moraju i sami suci to svojim radom i svakodnevnim treniranjem te učenjem PNI  dati KNS do zna</w:t>
      </w:r>
      <w:r>
        <w:t xml:space="preserve">nja da oni to žele. Gorući problem je A lista sudaca odnosno nedostatak sudaca koji žele suditi, odnosno uzeti </w:t>
      </w:r>
      <w:proofErr w:type="spellStart"/>
      <w:r>
        <w:t>fučku</w:t>
      </w:r>
      <w:proofErr w:type="spellEnd"/>
      <w:r>
        <w:t xml:space="preserve"> u ruke. Tijekom mjeseca ožujka Komisija nogometnih sudaca ( Babić- </w:t>
      </w:r>
      <w:proofErr w:type="spellStart"/>
      <w:r>
        <w:t>Strusa</w:t>
      </w:r>
      <w:proofErr w:type="spellEnd"/>
      <w:r>
        <w:t xml:space="preserve"> ), Savezni sudački instruktori održali su Seminar za nove suce pr</w:t>
      </w:r>
      <w:r>
        <w:t>ipravnike , te je seminar uspješno završilo sedam kandidata, kojima želimo puno uspjeha u daljnjem bavljenju ovim pozivom.  Još jednom naglašavam i molim klubove da se angažiraju zajedno sa Komisijom nogometnih sudaca ŽNS u cilju angažiranja što većeg broj</w:t>
      </w:r>
      <w:r>
        <w:t xml:space="preserve">a zainteresiranih kandidata za nogometnog suca. </w:t>
      </w:r>
    </w:p>
    <w:p w:rsidR="001D0C6C" w:rsidRDefault="00886656">
      <w:r>
        <w:t xml:space="preserve">  A</w:t>
      </w:r>
      <w:r>
        <w:rPr>
          <w:b/>
          <w:bCs/>
        </w:rPr>
        <w:t xml:space="preserve">NALIZA </w:t>
      </w:r>
    </w:p>
    <w:p w:rsidR="001D0C6C" w:rsidRDefault="00886656">
      <w:r>
        <w:t xml:space="preserve"> Kao povjerenik nisam imao dovoljan broj sudaca za sve utakmice, te je Izvršni Odbor donio Odluku da se utakmice   2.ŽNL Zapad i Istok odigravaju subotom u popodnevnom terminu ili nedjeljom prije </w:t>
      </w:r>
      <w:r>
        <w:t>podne. Uvijek kada je to bilo moguće odnosno na 99%  utakmica uspio sam delegirati po tri suca radi što bolje pokrivenosti., te se  isto pokazalo vrlo kvalitetnije nego kada utakmice sudi jedan sudac bez obzira na iskustvo. S obzirom da nemamo dovoljan bro</w:t>
      </w:r>
      <w:r>
        <w:t>j  sudaca, na kraju moramo biti zadovoljni da je suđenje bilo na zavidnoj razini uz naravna i određene uočene greške. Moramo još puno raditi sa mladim sucima kako bi usvojili znanja, a uz iskustva koja stječu sa što većim brojem  suđenih utakmica dobit ćem</w:t>
      </w:r>
      <w:r>
        <w:t xml:space="preserve">o i kvalitetu kod novih i mladih sudaca. Treba proći vremena  uz jako puno rada i praćenja sudaca na samom terenu za igru i uz puno tolerancije, kako kod klubova, tako i kod ljudi koji vode Zbor sudaca  NS VPŽ. Svaki sudac ponaosob mora raditi na sebi jer </w:t>
      </w:r>
      <w:r>
        <w:t>samo na taj način može napredovati u ovom hobiju.</w:t>
      </w:r>
    </w:p>
    <w:p w:rsidR="001D0C6C" w:rsidRDefault="00886656">
      <w:r>
        <w:lastRenderedPageBreak/>
        <w:t xml:space="preserve"> </w:t>
      </w:r>
      <w:proofErr w:type="spellStart"/>
      <w:r>
        <w:t>Proljetnia</w:t>
      </w:r>
      <w:proofErr w:type="spellEnd"/>
      <w:r>
        <w:t xml:space="preserve"> polu sezona  ocijenjena je vrlo dobrom., a isto se temelji na osnovu izvješća delegata nakon odigranih utakmica. Svakom kolu natjecanja se je pristupilo vrlo ozbiljno, te nakon svakog kola pregl</w:t>
      </w:r>
      <w:r>
        <w:t>edan snimak utakmice gdje je bilo određenih opravdanih i neopravdanih prigovora. Moram naglasiti da ima klubova koji vrlo dobro odrade snimanje utakmica ali ima i klubova koji isto shvaćaju vrlo skromno ovaj zadatak. Ocjenjivanja od strane delegata mora bi</w:t>
      </w:r>
      <w:r>
        <w:t xml:space="preserve">ti na višoj razini  </w:t>
      </w:r>
      <w:proofErr w:type="spellStart"/>
      <w:r>
        <w:t>tj</w:t>
      </w:r>
      <w:proofErr w:type="spellEnd"/>
      <w:r>
        <w:t xml:space="preserve">. moramo svi zajedno poraditi na ispravnoj interpretaciji </w:t>
      </w:r>
      <w:proofErr w:type="spellStart"/>
      <w:r>
        <w:t>PNI.</w:t>
      </w:r>
      <w:proofErr w:type="spellEnd"/>
      <w:r>
        <w:t xml:space="preserve">. U ovoj fazi natjecanja nisam pridavao veliku pozornost na ocjene delegata jer smatram da iste nisu objektivne, </w:t>
      </w:r>
      <w:proofErr w:type="spellStart"/>
      <w:r>
        <w:t>tj</w:t>
      </w:r>
      <w:proofErr w:type="spellEnd"/>
      <w:r>
        <w:t>. veća mi je želja da se sucima ukaže kako na njihove  do</w:t>
      </w:r>
      <w:r>
        <w:t xml:space="preserve">bre odlike tako i na propuste, a isto je dužan svaki delegat nakon utakmice prenijeti sucu. </w:t>
      </w:r>
    </w:p>
    <w:p w:rsidR="001D0C6C" w:rsidRDefault="00886656">
      <w:r>
        <w:t xml:space="preserve"> Moram još istaknuti da su se već  nametnuli neki mladi suci koji se mogu pratiti i dati im prigodu za napredovanje, što je u svakom slučaju pohvalno ( </w:t>
      </w:r>
      <w:proofErr w:type="spellStart"/>
      <w:r>
        <w:t>Kvrgnjaš</w:t>
      </w:r>
      <w:proofErr w:type="spellEnd"/>
      <w:r>
        <w:t xml:space="preserve"> Pa</w:t>
      </w:r>
      <w:r>
        <w:t xml:space="preserve">trik, </w:t>
      </w:r>
      <w:proofErr w:type="spellStart"/>
      <w:r>
        <w:t>Slipčević</w:t>
      </w:r>
      <w:proofErr w:type="spellEnd"/>
      <w:r>
        <w:t xml:space="preserve"> Renato, </w:t>
      </w:r>
      <w:proofErr w:type="spellStart"/>
      <w:r>
        <w:t>Mrazović</w:t>
      </w:r>
      <w:proofErr w:type="spellEnd"/>
      <w:r>
        <w:t xml:space="preserve"> Domagoj </w:t>
      </w:r>
      <w:proofErr w:type="spellStart"/>
      <w:r>
        <w:t>itd</w:t>
      </w:r>
      <w:proofErr w:type="spellEnd"/>
      <w:r>
        <w:t xml:space="preserve">.) . Uz još malo više masovnosti  dobit ćemo i kvalitetu za budućnost. Ovom prilikom se zahvaljujem starijim i iskusnijim sucima koje sam delegirao zajedno sa mlađim sucima kako bi im prvo bili oslonac, a onda i </w:t>
      </w:r>
      <w:r>
        <w:t>određeni edukator u suđenju . Moram naglasiti i zahvaliti se posebno kolegama sa viših lista I NL, II NL , III NL  IV NL koji su nakon odrađene utakmice subotom na svojim ligama odrađivali i utakmice na županijskim ligama od Premijer lige do II ŽNL ne uman</w:t>
      </w:r>
      <w:r>
        <w:t xml:space="preserve">jujući važnost utakmice iako su prethodni dan sudili derbije na višim  listama suđenja. </w:t>
      </w:r>
    </w:p>
    <w:p w:rsidR="001D0C6C" w:rsidRDefault="00886656">
      <w:r>
        <w:t xml:space="preserve"> Tijekom delegiranja bilo je problema  u otkazivanju utakmica. Moram naglasiti da je ponašanje svih sudaca u cijelosti  bilo dosta korektno prema svojim obvezama. Nije</w:t>
      </w:r>
      <w:r>
        <w:t xml:space="preserve"> sve bilo idealno, bilo je i nekih propusta u radu sudaca koji su svoje obaveze vršili  neodgovorno i suprotno  propozicijama i pravilima. Istima je to predočeno, ali kako nemamo trenutno dovoljan broj sudaca nisam mogao iste prekršitelje  sankcionirati ne</w:t>
      </w:r>
      <w:r>
        <w:t xml:space="preserve"> suđenjem određenog broja utakmica. Naravno da do pogrešaka od strane sudaca dolazi, ali ono što je </w:t>
      </w:r>
      <w:proofErr w:type="spellStart"/>
      <w:r>
        <w:t>najbitnije</w:t>
      </w:r>
      <w:proofErr w:type="spellEnd"/>
      <w:r>
        <w:t xml:space="preserve"> nemam saznanja da su navedeni propusti počinjeni u namjeri.</w:t>
      </w:r>
    </w:p>
    <w:p w:rsidR="001D0C6C" w:rsidRDefault="00886656">
      <w:r>
        <w:t xml:space="preserve">  Ovom prilikom zahvaljujem se velikom broju sudaca koji su svoje zadatke odradili su</w:t>
      </w:r>
      <w:r>
        <w:t>kladno PNI, te u svakoj situaciji bili na raspolaganju kako za suđenje prijateljskih utakmica tako i za redovne utakmice u kolima županijskih liga.</w:t>
      </w:r>
    </w:p>
    <w:p w:rsidR="001D0C6C" w:rsidRDefault="00886656">
      <w:r>
        <w:t xml:space="preserve">  Suđenje na Premijer ligi iako je vrlo zahtjevno i zanimljivo ocijenjeno je vrlo dobro, a zbog činjenice da</w:t>
      </w:r>
      <w:r>
        <w:t xml:space="preserve"> su sudili suci s viših lista i suci koji su za napredovanje, pa tako nije bilo većih primjedbi na suđenje. I nadalje moramo težiti svi zajedno povećanju broja sudaca, a naročito sudaca koji žele preuzeti ulogu glavnog suca.    </w:t>
      </w:r>
    </w:p>
    <w:p w:rsidR="001D0C6C" w:rsidRDefault="00886656">
      <w:r>
        <w:t xml:space="preserve">  U određenom broju kola im</w:t>
      </w:r>
      <w:r>
        <w:t>ao sam poteškoća pri određivanju sudaca ,a isto se očituje kod zamjene već delegiranih sudaca zbog delegiranja na više liste. Sva  otkazivanja  su bili na vrijeme i smatrao sam ih opravdanima. Na ovom stupnju natjecanja nisam imao nekorektnosti od strane s</w:t>
      </w:r>
      <w:r>
        <w:t xml:space="preserve">udaca i mislim da je ovaj stupanj natjecanja na jednoj visokoj razini i da je sama liga završila korektno.  </w:t>
      </w:r>
    </w:p>
    <w:p w:rsidR="001D0C6C" w:rsidRDefault="00886656">
      <w:r>
        <w:t xml:space="preserve">  Utakmice I ŽNL je  vrlo zanimljiva i zahtjevna do samog početka proljetnog dijela prvenstva zbog plasmana momčadi i mogućnosti sukladno Propozici</w:t>
      </w:r>
      <w:r>
        <w:t>jama plasiranja u viši rang natjecanja. Nije bilo nikakvih većih poteškoća u određivanju sudaca. Jedini  problem  se javlja kada suci sa viših lista budu delegirani na svoje liste te dolazi do manjka sudaca. Na ovaj stupanj natjecanja određivao sam  sve su</w:t>
      </w:r>
      <w:r>
        <w:t>ce, a kao pomoćne suce određivao sam uglavnom mlade suce.</w:t>
      </w:r>
    </w:p>
    <w:p w:rsidR="001D0C6C" w:rsidRDefault="00886656">
      <w:r>
        <w:lastRenderedPageBreak/>
        <w:t xml:space="preserve">Manji problemi uočeni su kod utakmica mlađih uzrasnih kategorija na način da se utakmica odgodi ili čak i ne odigra, a o istom nije </w:t>
      </w:r>
      <w:proofErr w:type="spellStart"/>
      <w:r>
        <w:t>izvješćen</w:t>
      </w:r>
      <w:proofErr w:type="spellEnd"/>
      <w:r>
        <w:t xml:space="preserve"> sudac utakmice, te on dolazi u mjesto odigravanja iako j</w:t>
      </w:r>
      <w:r>
        <w:t xml:space="preserve">e utakmica odgođena.  </w:t>
      </w:r>
    </w:p>
    <w:p w:rsidR="001D0C6C" w:rsidRDefault="00886656">
      <w:r>
        <w:t xml:space="preserve"> I nadalje zamolba Izvršnom Odboru ŽNS VPŽ da donese odluku sukladno Propozicijama natjecanja da se utakmice II ŽNL istok -zapad odigravaju subotom u poslijepodnevnom terminu i nedjeljom prije podne ikako bi na raspolaganju bio dovol</w:t>
      </w:r>
      <w:r>
        <w:t xml:space="preserve">jan broj sudaca. </w:t>
      </w:r>
    </w:p>
    <w:p w:rsidR="001D0C6C" w:rsidRDefault="00886656">
      <w:r>
        <w:t xml:space="preserve">  U izuzetno velikom broju utakmica ,suđenje je bilo dosta uspješno. Sigurno je bilo i nekih problema koji nisu bitno utjecali na tijek liga. Osobno sam zadovoljan sa suđenjem, a i dalje ćemo edukativno djelovati na mlade suce, te im ćemo</w:t>
      </w:r>
      <w:r>
        <w:t xml:space="preserve"> istima povjeriti što više teških utakmica.</w:t>
      </w:r>
    </w:p>
    <w:p w:rsidR="001D0C6C" w:rsidRDefault="00886656">
      <w:r>
        <w:t xml:space="preserve"> I nadalje pokušati ustrajati na dovođenju novih sudaca u naš Zbor. </w:t>
      </w:r>
    </w:p>
    <w:p w:rsidR="001D0C6C" w:rsidRDefault="001D0C6C"/>
    <w:p w:rsidR="001D0C6C" w:rsidRDefault="00886656">
      <w:pPr>
        <w:rPr>
          <w:b/>
          <w:bCs/>
        </w:rPr>
      </w:pPr>
      <w:r>
        <w:rPr>
          <w:b/>
          <w:bCs/>
        </w:rPr>
        <w:t>ZAKLJUČAK</w:t>
      </w:r>
    </w:p>
    <w:p w:rsidR="001D0C6C" w:rsidRDefault="001D0C6C"/>
    <w:p w:rsidR="001D0C6C" w:rsidRDefault="00886656">
      <w:r>
        <w:t xml:space="preserve">  Zahvaljujem se svim sudionicima u nogometnim natjecanjima na strpljenju i tolerantnosti prema mladim i neiskusnim sucima koji su </w:t>
      </w:r>
      <w:r>
        <w:t xml:space="preserve">u začetku svoje sudačke karijere, jer to je njima praktični dio izobrazbe. </w:t>
      </w:r>
      <w:r>
        <w:rPr>
          <w:b/>
        </w:rPr>
        <w:t>Molim klubove te ljude koji rade u istima da animiraju zainteresirane za sudjelovanje na novom seminaru za suce pripravnike koji Komisija nogometnih sudaca ŽNS VPŽ planira sprovesti</w:t>
      </w:r>
      <w:r>
        <w:rPr>
          <w:b/>
        </w:rPr>
        <w:t xml:space="preserve">. Igrač budući sudac koji se želi baviti ovim pozivom može nastaviti sa igranjem nogometa, osim što ne može suditi klubovima iz ranga natjecanja u kojem igra nogomet.  </w:t>
      </w:r>
    </w:p>
    <w:p w:rsidR="001D0C6C" w:rsidRDefault="00886656">
      <w:r>
        <w:t xml:space="preserve"> Naglasak da je posao Povjerenika za suđenje iznimno složen i težak, te moraš uskladiti</w:t>
      </w:r>
      <w:r>
        <w:t xml:space="preserve"> sve prema donesenom kalendaru natjecanja od mlađih uzrasta preko seniora do veterana , te iziskuje maksimalnu angažiranost i to gotovo svakodnevno tijekom cijelog  tjedna. Trudio sam se da budem korektan prema svim sudionicima u svim nogometnim  natjecanj</w:t>
      </w:r>
      <w:r>
        <w:t xml:space="preserve">ima na našoj županiji, te sam svjestan i svojih propusta koje nisu učinjene u nikakvoj namjeri. Zahvaljujem se  Povjereniku za natjecanje </w:t>
      </w:r>
      <w:proofErr w:type="spellStart"/>
      <w:r>
        <w:t>gosp</w:t>
      </w:r>
      <w:proofErr w:type="spellEnd"/>
      <w:r>
        <w:t xml:space="preserve">. Damiru </w:t>
      </w:r>
      <w:proofErr w:type="spellStart"/>
      <w:r>
        <w:t>Vargović</w:t>
      </w:r>
      <w:proofErr w:type="spellEnd"/>
      <w:r>
        <w:t xml:space="preserve"> sa kojim sam bio u svakodnevnom kontaktu te mi je </w:t>
      </w:r>
      <w:proofErr w:type="spellStart"/>
      <w:r>
        <w:t>uveliko</w:t>
      </w:r>
      <w:proofErr w:type="spellEnd"/>
      <w:r>
        <w:t xml:space="preserve"> pomogao u delegiranju sudaca na način </w:t>
      </w:r>
      <w:r>
        <w:t>da je pomicao raspored odigravanja utakmica u dogovoru sa klubovima. Zahvala i Povjereniku za mlađe uzrasne kategorije, Tajniku ŽNS VPŽ  i disciplinskom Povjereniku koji su imali volje i strpljenja da zajedničkim radom privedemo ovo prvenstvo po svim ligam</w:t>
      </w:r>
      <w:r>
        <w:t xml:space="preserve">a do kraja. </w:t>
      </w:r>
    </w:p>
    <w:p w:rsidR="001D0C6C" w:rsidRDefault="00886656">
      <w:r>
        <w:t xml:space="preserve">Koristim priliku da svima čestitam nadolazeće blagdane  te uspješnu Novu 2024 godinu. </w:t>
      </w:r>
    </w:p>
    <w:p w:rsidR="001D0C6C" w:rsidRDefault="00886656">
      <w:r>
        <w:t>Zahvaljujem  svima  na  ukazanom  povjerenju.</w:t>
      </w:r>
    </w:p>
    <w:p w:rsidR="001D0C6C" w:rsidRDefault="001D0C6C"/>
    <w:p w:rsidR="001D0C6C" w:rsidRDefault="00886656">
      <w:r>
        <w:t xml:space="preserve">Virovitica, lipanj, 2024.                                  </w:t>
      </w:r>
    </w:p>
    <w:p w:rsidR="001D0C6C" w:rsidRDefault="00886656">
      <w:r>
        <w:t xml:space="preserve">                                                 </w:t>
      </w:r>
      <w:r>
        <w:t xml:space="preserve">                                                                              Povjerenik za suđenje </w:t>
      </w:r>
    </w:p>
    <w:p w:rsidR="001D0C6C" w:rsidRDefault="00886656">
      <w:r>
        <w:t xml:space="preserve">                                               </w:t>
      </w:r>
      <w:r>
        <w:t xml:space="preserve">                                                                                   Kristijan </w:t>
      </w:r>
      <w:proofErr w:type="spellStart"/>
      <w:r>
        <w:t>Strusa</w:t>
      </w:r>
      <w:proofErr w:type="spellEnd"/>
      <w:r>
        <w:t xml:space="preserve">   </w:t>
      </w:r>
    </w:p>
    <w:sectPr w:rsidR="001D0C6C" w:rsidSect="001D0C6C">
      <w:pgSz w:w="11906" w:h="16838"/>
      <w:pgMar w:top="1417" w:right="1417" w:bottom="1417" w:left="1417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D0C6C"/>
    <w:rsid w:val="001D0C6C"/>
    <w:rsid w:val="008866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6FBD"/>
    <w:pPr>
      <w:spacing w:after="200" w:line="276" w:lineRule="auto"/>
    </w:pPr>
    <w:rPr>
      <w:rFonts w:ascii="Calibri" w:eastAsia="Calibri" w:hAnsi="Calibri"/>
      <w:color w:val="00000A"/>
      <w:sz w:val="2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ZaglavljeChar">
    <w:name w:val="Zaglavlje Char"/>
    <w:basedOn w:val="Zadanifontodlomka"/>
    <w:link w:val="Header"/>
    <w:uiPriority w:val="99"/>
    <w:semiHidden/>
    <w:qFormat/>
    <w:rsid w:val="007B6FBD"/>
  </w:style>
  <w:style w:type="character" w:customStyle="1" w:styleId="PodnojeChar">
    <w:name w:val="Podnožje Char"/>
    <w:basedOn w:val="Zadanifontodlomka"/>
    <w:link w:val="Footer"/>
    <w:uiPriority w:val="99"/>
    <w:semiHidden/>
    <w:qFormat/>
    <w:rsid w:val="007B6FBD"/>
  </w:style>
  <w:style w:type="character" w:customStyle="1" w:styleId="Internetskapoveznica">
    <w:name w:val="Internetska poveznica"/>
    <w:basedOn w:val="Zadanifontodlomka"/>
    <w:uiPriority w:val="99"/>
    <w:semiHidden/>
    <w:unhideWhenUsed/>
    <w:rsid w:val="007B6FBD"/>
    <w:rPr>
      <w:color w:val="0000FF"/>
      <w:u w:val="single"/>
    </w:rPr>
  </w:style>
  <w:style w:type="character" w:styleId="SlijeenaHiperveza">
    <w:name w:val="FollowedHyperlink"/>
    <w:basedOn w:val="Zadanifontodlomka"/>
    <w:uiPriority w:val="99"/>
    <w:semiHidden/>
    <w:unhideWhenUsed/>
    <w:qFormat/>
    <w:rsid w:val="007B6FBD"/>
    <w:rPr>
      <w:color w:val="800080"/>
      <w:u w:val="single"/>
    </w:rPr>
  </w:style>
  <w:style w:type="paragraph" w:customStyle="1" w:styleId="Stilnaslova">
    <w:name w:val="Stil naslova"/>
    <w:basedOn w:val="Normal"/>
    <w:next w:val="Tijeloteksta"/>
    <w:qFormat/>
    <w:rsid w:val="001D0C6C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rsid w:val="001D0C6C"/>
    <w:pPr>
      <w:spacing w:after="140" w:line="288" w:lineRule="auto"/>
    </w:pPr>
  </w:style>
  <w:style w:type="paragraph" w:styleId="Popis">
    <w:name w:val="List"/>
    <w:basedOn w:val="Tijeloteksta"/>
    <w:rsid w:val="001D0C6C"/>
    <w:rPr>
      <w:rFonts w:cs="Arial"/>
    </w:rPr>
  </w:style>
  <w:style w:type="paragraph" w:customStyle="1" w:styleId="Caption">
    <w:name w:val="Caption"/>
    <w:basedOn w:val="Normal"/>
    <w:qFormat/>
    <w:rsid w:val="001D0C6C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"/>
    <w:qFormat/>
    <w:rsid w:val="001D0C6C"/>
    <w:pPr>
      <w:suppressLineNumbers/>
    </w:pPr>
    <w:rPr>
      <w:rFonts w:cs="Arial"/>
    </w:rPr>
  </w:style>
  <w:style w:type="paragraph" w:styleId="Opisslike">
    <w:name w:val="caption"/>
    <w:basedOn w:val="Normal"/>
    <w:qFormat/>
    <w:rsid w:val="001D0C6C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Header">
    <w:name w:val="Header"/>
    <w:basedOn w:val="Normal"/>
    <w:link w:val="ZaglavljeChar"/>
    <w:uiPriority w:val="99"/>
    <w:semiHidden/>
    <w:unhideWhenUsed/>
    <w:rsid w:val="007B6FBD"/>
    <w:pPr>
      <w:tabs>
        <w:tab w:val="center" w:pos="4536"/>
        <w:tab w:val="right" w:pos="9072"/>
      </w:tabs>
      <w:spacing w:after="0" w:line="240" w:lineRule="auto"/>
    </w:pPr>
  </w:style>
  <w:style w:type="paragraph" w:customStyle="1" w:styleId="Footer">
    <w:name w:val="Footer"/>
    <w:basedOn w:val="Normal"/>
    <w:link w:val="PodnojeChar"/>
    <w:uiPriority w:val="99"/>
    <w:semiHidden/>
    <w:unhideWhenUsed/>
    <w:rsid w:val="007B6FBD"/>
    <w:pPr>
      <w:tabs>
        <w:tab w:val="center" w:pos="4536"/>
        <w:tab w:val="right" w:pos="9072"/>
      </w:tabs>
      <w:spacing w:after="0" w:line="240" w:lineRule="auto"/>
    </w:pPr>
  </w:style>
  <w:style w:type="paragraph" w:customStyle="1" w:styleId="xl63">
    <w:name w:val="xl63"/>
    <w:basedOn w:val="Normal"/>
    <w:qFormat/>
    <w:rsid w:val="007B6FB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64">
    <w:name w:val="xl64"/>
    <w:basedOn w:val="Normal"/>
    <w:qFormat/>
    <w:rsid w:val="007B6FB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FF"/>
      <w:spacing w:beforeAutospacing="1" w:afterAutospacing="1" w:line="240" w:lineRule="auto"/>
    </w:pPr>
    <w:rPr>
      <w:rFonts w:ascii="Arial" w:eastAsia="Times New Roman" w:hAnsi="Arial" w:cs="Arial"/>
      <w:color w:val="000000"/>
      <w:sz w:val="23"/>
      <w:szCs w:val="23"/>
      <w:lang w:eastAsia="hr-HR"/>
    </w:rPr>
  </w:style>
  <w:style w:type="paragraph" w:customStyle="1" w:styleId="xl65">
    <w:name w:val="xl65"/>
    <w:basedOn w:val="Normal"/>
    <w:qFormat/>
    <w:rsid w:val="007B6FB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66">
    <w:name w:val="xl66"/>
    <w:basedOn w:val="Normal"/>
    <w:qFormat/>
    <w:rsid w:val="007B6FB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</w:pPr>
    <w:rPr>
      <w:rFonts w:ascii="Arial" w:eastAsia="Times New Roman" w:hAnsi="Arial" w:cs="Arial"/>
      <w:color w:val="222222"/>
      <w:sz w:val="24"/>
      <w:szCs w:val="24"/>
      <w:lang w:eastAsia="hr-HR"/>
    </w:rPr>
  </w:style>
  <w:style w:type="paragraph" w:customStyle="1" w:styleId="xl67">
    <w:name w:val="xl67"/>
    <w:basedOn w:val="Normal"/>
    <w:qFormat/>
    <w:rsid w:val="007B6FB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FF"/>
      <w:spacing w:beforeAutospacing="1" w:afterAutospacing="1" w:line="240" w:lineRule="auto"/>
      <w:jc w:val="center"/>
    </w:pPr>
    <w:rPr>
      <w:rFonts w:ascii="Arial" w:eastAsia="Times New Roman" w:hAnsi="Arial" w:cs="Arial"/>
      <w:color w:val="000000"/>
      <w:sz w:val="23"/>
      <w:szCs w:val="23"/>
      <w:lang w:eastAsia="hr-HR"/>
    </w:rPr>
  </w:style>
  <w:style w:type="table" w:styleId="Reetkatablice">
    <w:name w:val="Table Grid"/>
    <w:basedOn w:val="Obinatablica"/>
    <w:uiPriority w:val="59"/>
    <w:rsid w:val="007B6FB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1451</Words>
  <Characters>8271</Characters>
  <Application>Microsoft Office Word</Application>
  <DocSecurity>0</DocSecurity>
  <Lines>68</Lines>
  <Paragraphs>19</Paragraphs>
  <ScaleCrop>false</ScaleCrop>
  <Company>MUP RH</Company>
  <LinksUpToDate>false</LinksUpToDate>
  <CharactersWithSpaces>9703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korisnik</dc:creator>
  <cp:lastModifiedBy>Windows korisnik</cp:lastModifiedBy>
  <cp:revision>2</cp:revision>
  <dcterms:created xsi:type="dcterms:W3CDTF">2024-06-24T07:45:00Z</dcterms:created>
  <dcterms:modified xsi:type="dcterms:W3CDTF">2024-06-24T07:45:00Z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MUP RH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